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750" w:rsidRDefault="00B041CB" w:rsidP="00EC3E72">
      <w:pPr>
        <w:widowControl w:val="0"/>
        <w:spacing w:afterLines="50" w:line="60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ascii="方正小标宋简体" w:eastAsia="方正小标宋简体" w:hint="eastAsia"/>
          <w:kern w:val="0"/>
          <w:sz w:val="40"/>
          <w:szCs w:val="40"/>
        </w:rPr>
        <w:t>湖北省</w:t>
      </w:r>
      <w:r>
        <w:rPr>
          <w:rFonts w:ascii="方正小标宋简体" w:eastAsia="方正小标宋简体"/>
          <w:kern w:val="0"/>
          <w:sz w:val="40"/>
          <w:szCs w:val="40"/>
        </w:rPr>
        <w:t>201</w:t>
      </w:r>
      <w:r>
        <w:rPr>
          <w:rFonts w:ascii="方正小标宋简体" w:eastAsia="方正小标宋简体" w:hint="eastAsia"/>
          <w:kern w:val="0"/>
          <w:sz w:val="40"/>
          <w:szCs w:val="40"/>
        </w:rPr>
        <w:t>9年度事业单位工作人员考核备案统计表</w:t>
      </w:r>
    </w:p>
    <w:p w:rsidR="00BE6750" w:rsidRDefault="00B041CB">
      <w:pPr>
        <w:widowControl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填报部门（公章）：年月日</w:t>
      </w:r>
    </w:p>
    <w:tbl>
      <w:tblPr>
        <w:tblW w:w="14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881"/>
        <w:gridCol w:w="3443"/>
        <w:gridCol w:w="1804"/>
        <w:gridCol w:w="2623"/>
        <w:gridCol w:w="2623"/>
        <w:gridCol w:w="2631"/>
      </w:tblGrid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E6750" w:rsidRDefault="00B041CB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</w:tcBorders>
            <w:vAlign w:val="center"/>
          </w:tcPr>
          <w:p w:rsidR="00BE6750" w:rsidRDefault="00B041CB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7877" w:type="dxa"/>
            <w:gridSpan w:val="3"/>
            <w:tcBorders>
              <w:top w:val="single" w:sz="8" w:space="0" w:color="auto"/>
            </w:tcBorders>
            <w:vAlign w:val="center"/>
          </w:tcPr>
          <w:p w:rsidR="00BE6750" w:rsidRDefault="00B041CB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各类岗位、人员情况</w:t>
            </w:r>
          </w:p>
        </w:tc>
      </w:tr>
      <w:tr w:rsidR="00BE6750">
        <w:trPr>
          <w:trHeight w:val="451"/>
          <w:jc w:val="center"/>
        </w:trPr>
        <w:tc>
          <w:tcPr>
            <w:tcW w:w="4324" w:type="dxa"/>
            <w:gridSpan w:val="2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62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2631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工勤技能</w:t>
            </w:r>
          </w:p>
        </w:tc>
      </w:tr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1804" w:type="dxa"/>
            <w:vAlign w:val="bottom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——</w:t>
            </w:r>
          </w:p>
        </w:tc>
        <w:tc>
          <w:tcPr>
            <w:tcW w:w="262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——</w:t>
            </w:r>
          </w:p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——</w:t>
            </w:r>
          </w:p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——</w:t>
            </w:r>
          </w:p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——</w:t>
            </w:r>
          </w:p>
        </w:tc>
        <w:tc>
          <w:tcPr>
            <w:tcW w:w="2631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——</w:t>
            </w:r>
          </w:p>
        </w:tc>
      </w:tr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804" w:type="dxa"/>
            <w:vAlign w:val="bottom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应参加考核人数</w:t>
            </w:r>
          </w:p>
        </w:tc>
        <w:tc>
          <w:tcPr>
            <w:tcW w:w="1804" w:type="dxa"/>
            <w:vAlign w:val="bottom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881" w:type="dxa"/>
            <w:vMerge w:val="restart"/>
            <w:textDirection w:val="tbRlV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实际参加考核人数</w:t>
            </w:r>
          </w:p>
        </w:tc>
        <w:tc>
          <w:tcPr>
            <w:tcW w:w="344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881" w:type="dxa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优秀等次人数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881" w:type="dxa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合格等次人数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881" w:type="dxa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基本合格等次人数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881" w:type="dxa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不合格等次人数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881" w:type="dxa"/>
            <w:vMerge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未确定等次人数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未参加考核人数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优秀等次比例</w:t>
            </w:r>
          </w:p>
        </w:tc>
        <w:tc>
          <w:tcPr>
            <w:tcW w:w="1804" w:type="dxa"/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E6750">
        <w:trPr>
          <w:trHeight w:hRule="exact" w:val="416"/>
          <w:jc w:val="center"/>
        </w:trPr>
        <w:tc>
          <w:tcPr>
            <w:tcW w:w="4324" w:type="dxa"/>
            <w:gridSpan w:val="2"/>
            <w:tcBorders>
              <w:bottom w:val="single" w:sz="8" w:space="0" w:color="auto"/>
            </w:tcBorders>
            <w:vAlign w:val="center"/>
          </w:tcPr>
          <w:p w:rsidR="00BE6750" w:rsidRDefault="00B041CB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804" w:type="dxa"/>
            <w:tcBorders>
              <w:bottom w:val="single" w:sz="8" w:space="0" w:color="auto"/>
            </w:tcBorders>
            <w:vAlign w:val="center"/>
          </w:tcPr>
          <w:p w:rsidR="00BE6750" w:rsidRDefault="00BE6750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</w:tcBorders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</w:tcBorders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8" w:space="0" w:color="auto"/>
            </w:tcBorders>
            <w:vAlign w:val="center"/>
          </w:tcPr>
          <w:p w:rsidR="00BE6750" w:rsidRDefault="00BE6750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BE6750" w:rsidRDefault="00B041CB">
      <w:pPr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t>填表人：</w:t>
      </w:r>
      <w:r w:rsidR="006649A9">
        <w:rPr>
          <w:rFonts w:hint="eastAsia"/>
          <w:kern w:val="0"/>
          <w:sz w:val="24"/>
          <w:szCs w:val="24"/>
        </w:rPr>
        <w:t xml:space="preserve">                                                                 </w:t>
      </w:r>
      <w:r>
        <w:rPr>
          <w:rFonts w:hint="eastAsia"/>
          <w:kern w:val="0"/>
          <w:sz w:val="24"/>
          <w:szCs w:val="24"/>
        </w:rPr>
        <w:t>联系电话：</w:t>
      </w:r>
    </w:p>
    <w:sectPr w:rsidR="00BE6750" w:rsidSect="00BE6750">
      <w:footerReference w:type="default" r:id="rId7"/>
      <w:pgSz w:w="16840" w:h="11907" w:orient="landscape"/>
      <w:pgMar w:top="1701" w:right="1418" w:bottom="1701" w:left="1418" w:header="851" w:footer="1418" w:gutter="0"/>
      <w:cols w:space="720"/>
      <w:docGrid w:type="linesAndChars" w:linePitch="585" w:charSpace="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0B" w:rsidRDefault="00D0050B" w:rsidP="00BE6750">
      <w:r>
        <w:separator/>
      </w:r>
    </w:p>
  </w:endnote>
  <w:endnote w:type="continuationSeparator" w:id="1">
    <w:p w:rsidR="00D0050B" w:rsidRDefault="00D0050B" w:rsidP="00BE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50" w:rsidRDefault="00B041CB">
    <w:pPr>
      <w:pStyle w:val="a4"/>
      <w:framePr w:wrap="around" w:vAnchor="text" w:hAnchor="margin" w:xAlign="center" w:y="1"/>
      <w:snapToGrid/>
      <w:jc w:val="center"/>
      <w:rPr>
        <w:rStyle w:val="a6"/>
        <w:sz w:val="28"/>
        <w:szCs w:val="28"/>
      </w:rPr>
    </w:pPr>
    <w:r>
      <w:rPr>
        <w:rStyle w:val="a6"/>
        <w:rFonts w:ascii="仿宋_GB2312"/>
        <w:sz w:val="28"/>
        <w:szCs w:val="28"/>
      </w:rPr>
      <w:t>—</w:t>
    </w:r>
    <w:r w:rsidR="00CF2F85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CF2F85">
      <w:rPr>
        <w:rStyle w:val="a6"/>
        <w:sz w:val="28"/>
        <w:szCs w:val="28"/>
      </w:rPr>
      <w:fldChar w:fldCharType="separate"/>
    </w:r>
    <w:r w:rsidR="006649A9">
      <w:rPr>
        <w:rStyle w:val="a6"/>
        <w:noProof/>
        <w:sz w:val="28"/>
        <w:szCs w:val="28"/>
      </w:rPr>
      <w:t>1</w:t>
    </w:r>
    <w:r w:rsidR="00CF2F85">
      <w:rPr>
        <w:rStyle w:val="a6"/>
        <w:sz w:val="28"/>
        <w:szCs w:val="28"/>
      </w:rPr>
      <w:fldChar w:fldCharType="end"/>
    </w:r>
    <w:r>
      <w:rPr>
        <w:rStyle w:val="a6"/>
        <w:rFonts w:ascii="仿宋_GB2312"/>
        <w:sz w:val="28"/>
        <w:szCs w:val="28"/>
      </w:rPr>
      <w:t>—</w:t>
    </w:r>
  </w:p>
  <w:p w:rsidR="00BE6750" w:rsidRDefault="00BE675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0B" w:rsidRDefault="00D0050B" w:rsidP="00BE6750">
      <w:r>
        <w:separator/>
      </w:r>
    </w:p>
  </w:footnote>
  <w:footnote w:type="continuationSeparator" w:id="1">
    <w:p w:rsidR="00D0050B" w:rsidRDefault="00D0050B" w:rsidP="00BE6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HorizontalSpacing w:val="152"/>
  <w:drawingGridVerticalSpacing w:val="58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172A27"/>
    <w:rsid w:val="00016F44"/>
    <w:rsid w:val="00036E44"/>
    <w:rsid w:val="00053B2C"/>
    <w:rsid w:val="00065793"/>
    <w:rsid w:val="0008576A"/>
    <w:rsid w:val="000861FB"/>
    <w:rsid w:val="00086B33"/>
    <w:rsid w:val="000E2D3A"/>
    <w:rsid w:val="000F19AE"/>
    <w:rsid w:val="00101277"/>
    <w:rsid w:val="0013117B"/>
    <w:rsid w:val="00135807"/>
    <w:rsid w:val="001362A0"/>
    <w:rsid w:val="00136D78"/>
    <w:rsid w:val="00142EC9"/>
    <w:rsid w:val="00156FD8"/>
    <w:rsid w:val="001617CC"/>
    <w:rsid w:val="001649C2"/>
    <w:rsid w:val="00171428"/>
    <w:rsid w:val="00172A27"/>
    <w:rsid w:val="00182072"/>
    <w:rsid w:val="00256B7D"/>
    <w:rsid w:val="00266B6B"/>
    <w:rsid w:val="002719ED"/>
    <w:rsid w:val="00286D3D"/>
    <w:rsid w:val="002C4A89"/>
    <w:rsid w:val="002C5A27"/>
    <w:rsid w:val="003348D8"/>
    <w:rsid w:val="0037049F"/>
    <w:rsid w:val="003854BC"/>
    <w:rsid w:val="003A2C41"/>
    <w:rsid w:val="003C4E55"/>
    <w:rsid w:val="003D0F7B"/>
    <w:rsid w:val="003D68D5"/>
    <w:rsid w:val="004048C8"/>
    <w:rsid w:val="00417853"/>
    <w:rsid w:val="00427CB0"/>
    <w:rsid w:val="004371CA"/>
    <w:rsid w:val="00450154"/>
    <w:rsid w:val="00454E22"/>
    <w:rsid w:val="00471DDC"/>
    <w:rsid w:val="004A1CD8"/>
    <w:rsid w:val="004A60C4"/>
    <w:rsid w:val="004C2365"/>
    <w:rsid w:val="00511189"/>
    <w:rsid w:val="00520914"/>
    <w:rsid w:val="00561DAD"/>
    <w:rsid w:val="0058508E"/>
    <w:rsid w:val="00591153"/>
    <w:rsid w:val="005A6B0D"/>
    <w:rsid w:val="005E4A2D"/>
    <w:rsid w:val="005F2AAA"/>
    <w:rsid w:val="00610A7A"/>
    <w:rsid w:val="006522E0"/>
    <w:rsid w:val="006649A9"/>
    <w:rsid w:val="0069004F"/>
    <w:rsid w:val="006C43B7"/>
    <w:rsid w:val="006D4E6B"/>
    <w:rsid w:val="006F1D8E"/>
    <w:rsid w:val="00700555"/>
    <w:rsid w:val="00702460"/>
    <w:rsid w:val="00705E4F"/>
    <w:rsid w:val="00760317"/>
    <w:rsid w:val="007B3941"/>
    <w:rsid w:val="007D0D3A"/>
    <w:rsid w:val="007D4012"/>
    <w:rsid w:val="007E47BC"/>
    <w:rsid w:val="007E6ADD"/>
    <w:rsid w:val="007F442B"/>
    <w:rsid w:val="00800CB4"/>
    <w:rsid w:val="00825E39"/>
    <w:rsid w:val="00835EF6"/>
    <w:rsid w:val="00872B70"/>
    <w:rsid w:val="00877C22"/>
    <w:rsid w:val="00893AED"/>
    <w:rsid w:val="008A3745"/>
    <w:rsid w:val="009141AD"/>
    <w:rsid w:val="009255F9"/>
    <w:rsid w:val="00925BFC"/>
    <w:rsid w:val="00933316"/>
    <w:rsid w:val="00943A76"/>
    <w:rsid w:val="009A290B"/>
    <w:rsid w:val="009B575A"/>
    <w:rsid w:val="009C0236"/>
    <w:rsid w:val="009D3132"/>
    <w:rsid w:val="009D4AC6"/>
    <w:rsid w:val="009D7B0F"/>
    <w:rsid w:val="009E5DD9"/>
    <w:rsid w:val="009E6C41"/>
    <w:rsid w:val="00AA65CB"/>
    <w:rsid w:val="00AE59FB"/>
    <w:rsid w:val="00AF3985"/>
    <w:rsid w:val="00B041CB"/>
    <w:rsid w:val="00B31B26"/>
    <w:rsid w:val="00B75221"/>
    <w:rsid w:val="00B77F59"/>
    <w:rsid w:val="00B844B3"/>
    <w:rsid w:val="00B90E54"/>
    <w:rsid w:val="00BE1264"/>
    <w:rsid w:val="00BE6750"/>
    <w:rsid w:val="00C062C5"/>
    <w:rsid w:val="00C119CB"/>
    <w:rsid w:val="00C93B57"/>
    <w:rsid w:val="00C97632"/>
    <w:rsid w:val="00CA2BDD"/>
    <w:rsid w:val="00CC6248"/>
    <w:rsid w:val="00CE0855"/>
    <w:rsid w:val="00CE47CA"/>
    <w:rsid w:val="00CF1E67"/>
    <w:rsid w:val="00CF2F85"/>
    <w:rsid w:val="00CF60F3"/>
    <w:rsid w:val="00CF6ED1"/>
    <w:rsid w:val="00D0050B"/>
    <w:rsid w:val="00D01A67"/>
    <w:rsid w:val="00D2297C"/>
    <w:rsid w:val="00D27543"/>
    <w:rsid w:val="00D32DA0"/>
    <w:rsid w:val="00D339BF"/>
    <w:rsid w:val="00D34097"/>
    <w:rsid w:val="00D37E0A"/>
    <w:rsid w:val="00D734C8"/>
    <w:rsid w:val="00DC5271"/>
    <w:rsid w:val="00DD2F8F"/>
    <w:rsid w:val="00DE7285"/>
    <w:rsid w:val="00E31E43"/>
    <w:rsid w:val="00E42F30"/>
    <w:rsid w:val="00E57EA3"/>
    <w:rsid w:val="00E8763C"/>
    <w:rsid w:val="00EC3E72"/>
    <w:rsid w:val="00EE4922"/>
    <w:rsid w:val="00F16D2D"/>
    <w:rsid w:val="00F32ED0"/>
    <w:rsid w:val="00F842ED"/>
    <w:rsid w:val="00F95E1E"/>
    <w:rsid w:val="00FA6A5A"/>
    <w:rsid w:val="00FE7891"/>
    <w:rsid w:val="02F75907"/>
    <w:rsid w:val="05903F07"/>
    <w:rsid w:val="088D0FBE"/>
    <w:rsid w:val="0B41588E"/>
    <w:rsid w:val="0CD86459"/>
    <w:rsid w:val="0E660640"/>
    <w:rsid w:val="0EF84350"/>
    <w:rsid w:val="0F0720A3"/>
    <w:rsid w:val="101B3BAC"/>
    <w:rsid w:val="10431B3B"/>
    <w:rsid w:val="1AB40FBF"/>
    <w:rsid w:val="1C103985"/>
    <w:rsid w:val="1E04510A"/>
    <w:rsid w:val="21D168B9"/>
    <w:rsid w:val="23DB05B7"/>
    <w:rsid w:val="255D78CB"/>
    <w:rsid w:val="267F7B20"/>
    <w:rsid w:val="27F605B1"/>
    <w:rsid w:val="2B2612C8"/>
    <w:rsid w:val="2B7517BC"/>
    <w:rsid w:val="2F957E19"/>
    <w:rsid w:val="30A27D68"/>
    <w:rsid w:val="32D16FE3"/>
    <w:rsid w:val="35B56509"/>
    <w:rsid w:val="35BA2621"/>
    <w:rsid w:val="375C34E1"/>
    <w:rsid w:val="39E56852"/>
    <w:rsid w:val="3AB46352"/>
    <w:rsid w:val="453539A9"/>
    <w:rsid w:val="48736402"/>
    <w:rsid w:val="4956787C"/>
    <w:rsid w:val="49F34A29"/>
    <w:rsid w:val="4CF23099"/>
    <w:rsid w:val="4DB948C0"/>
    <w:rsid w:val="4E9209F0"/>
    <w:rsid w:val="4F1D4C93"/>
    <w:rsid w:val="57815802"/>
    <w:rsid w:val="57910A24"/>
    <w:rsid w:val="582A2321"/>
    <w:rsid w:val="58E17B3D"/>
    <w:rsid w:val="5A4C77EA"/>
    <w:rsid w:val="5A945764"/>
    <w:rsid w:val="5BFD264A"/>
    <w:rsid w:val="5C5B0C54"/>
    <w:rsid w:val="603060F0"/>
    <w:rsid w:val="616B787F"/>
    <w:rsid w:val="623156B8"/>
    <w:rsid w:val="64936711"/>
    <w:rsid w:val="656231CD"/>
    <w:rsid w:val="65BA10B7"/>
    <w:rsid w:val="67A54E06"/>
    <w:rsid w:val="688B3A7A"/>
    <w:rsid w:val="6A2457C2"/>
    <w:rsid w:val="740860F0"/>
    <w:rsid w:val="75F06F9D"/>
    <w:rsid w:val="776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pPr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E675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BE6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E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E6750"/>
    <w:rPr>
      <w:rFonts w:cs="Times New Roman"/>
    </w:rPr>
  </w:style>
  <w:style w:type="table" w:styleId="a7">
    <w:name w:val="Table Grid"/>
    <w:basedOn w:val="a1"/>
    <w:uiPriority w:val="99"/>
    <w:qFormat/>
    <w:rsid w:val="00BE67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locked/>
    <w:rsid w:val="00BE6750"/>
    <w:rPr>
      <w:rFonts w:eastAsia="仿宋_GB2312" w:cs="Times New Roman"/>
      <w:sz w:val="30"/>
      <w:szCs w:val="30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E6750"/>
    <w:rPr>
      <w:rFonts w:eastAsia="仿宋_GB2312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E6750"/>
    <w:rPr>
      <w:rFonts w:eastAsia="仿宋_GB2312" w:cs="Times New Roman"/>
      <w:sz w:val="18"/>
      <w:szCs w:val="18"/>
    </w:rPr>
  </w:style>
  <w:style w:type="paragraph" w:customStyle="1" w:styleId="p2">
    <w:name w:val="p2"/>
    <w:basedOn w:val="a"/>
    <w:uiPriority w:val="99"/>
    <w:qFormat/>
    <w:rsid w:val="00BE6750"/>
    <w:pPr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关于做好2012年度事业单位工作人员年度考核的通知</dc:title>
  <dc:creator>微软用户</dc:creator>
  <cp:lastModifiedBy>jmlx</cp:lastModifiedBy>
  <cp:revision>24</cp:revision>
  <cp:lastPrinted>2019-12-23T06:15:00Z</cp:lastPrinted>
  <dcterms:created xsi:type="dcterms:W3CDTF">2015-12-27T03:07:00Z</dcterms:created>
  <dcterms:modified xsi:type="dcterms:W3CDTF">2020-01-03T09:48:00Z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