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CDF" w:rsidRDefault="006C6CDF" w:rsidP="00E55BD0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6C6CDF" w:rsidRDefault="006C6CDF" w:rsidP="00E55BD0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湖北省事业单位工作人员年度考核登记表</w:t>
      </w:r>
    </w:p>
    <w:p w:rsidR="006C6CDF" w:rsidRDefault="006C6CDF" w:rsidP="000554C3">
      <w:pPr>
        <w:autoSpaceDE w:val="0"/>
        <w:autoSpaceDN w:val="0"/>
        <w:spacing w:beforeLines="50"/>
        <w:jc w:val="center"/>
        <w:rPr>
          <w:rFonts w:ascii="楷体_GB2312" w:eastAsia="楷体_GB2312"/>
          <w:lang w:val="zh-CN"/>
        </w:rPr>
      </w:pPr>
      <w:r>
        <w:rPr>
          <w:rFonts w:ascii="楷体_GB2312" w:eastAsia="楷体_GB2312" w:hint="eastAsia"/>
          <w:lang w:val="zh-CN"/>
        </w:rPr>
        <w:t>（</w:t>
      </w:r>
      <w:r>
        <w:rPr>
          <w:rFonts w:ascii="楷体_GB2312" w:eastAsia="楷体_GB2312"/>
          <w:lang w:val="zh-CN"/>
        </w:rPr>
        <w:t xml:space="preserve">       </w:t>
      </w:r>
      <w:r>
        <w:rPr>
          <w:rFonts w:ascii="楷体_GB2312" w:eastAsia="楷体_GB2312" w:hint="eastAsia"/>
          <w:lang w:val="zh-CN"/>
        </w:rPr>
        <w:t>年度）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1334"/>
        <w:gridCol w:w="1592"/>
        <w:gridCol w:w="1198"/>
        <w:gridCol w:w="1463"/>
        <w:gridCol w:w="7"/>
        <w:gridCol w:w="1323"/>
        <w:gridCol w:w="1588"/>
      </w:tblGrid>
      <w:tr w:rsidR="006C6CDF" w:rsidTr="002E23A1">
        <w:trPr>
          <w:trHeight w:hRule="exact" w:val="848"/>
          <w:jc w:val="center"/>
        </w:trPr>
        <w:tc>
          <w:tcPr>
            <w:tcW w:w="1334" w:type="dxa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姓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92" w:type="dxa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性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463" w:type="dxa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588" w:type="dxa"/>
            <w:tcBorders>
              <w:top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6C6CDF" w:rsidTr="002E23A1">
        <w:trPr>
          <w:trHeight w:hRule="exact" w:val="832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92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单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4381" w:type="dxa"/>
            <w:gridSpan w:val="4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6C6CDF" w:rsidTr="002E23A1">
        <w:trPr>
          <w:trHeight w:hRule="exact" w:val="852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592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98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位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等</w:t>
            </w:r>
            <w:r>
              <w:rPr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zh-CN"/>
              </w:rPr>
              <w:t>级</w:t>
            </w:r>
          </w:p>
        </w:tc>
        <w:tc>
          <w:tcPr>
            <w:tcW w:w="1470" w:type="dxa"/>
            <w:gridSpan w:val="2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23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受聘现岗位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时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zh-CN"/>
              </w:rPr>
              <w:t>间</w:t>
            </w:r>
          </w:p>
        </w:tc>
        <w:tc>
          <w:tcPr>
            <w:tcW w:w="1588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6C6CDF" w:rsidTr="002E23A1">
        <w:trPr>
          <w:trHeight w:hRule="exact" w:val="2290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6C6CDF" w:rsidTr="002E23A1">
        <w:trPr>
          <w:trHeight w:val="5852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人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总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结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6C6CDF" w:rsidTr="002E23A1">
        <w:trPr>
          <w:trHeight w:val="2295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lastRenderedPageBreak/>
              <w:t>个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人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总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结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6C6CDF" w:rsidTr="002E23A1">
        <w:trPr>
          <w:trHeight w:val="1983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主管领导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评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语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和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考核等次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建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议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6C6CDF" w:rsidTr="002E23A1">
        <w:trPr>
          <w:trHeight w:val="2023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单位考核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工作领导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小组意见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6C6CDF" w:rsidTr="002E23A1">
        <w:trPr>
          <w:trHeight w:val="1788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考核单位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负责人集体研究等次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确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定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>
              <w:rPr>
                <w:sz w:val="24"/>
                <w:szCs w:val="24"/>
                <w:lang w:val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6C6CDF" w:rsidTr="002E23A1">
        <w:trPr>
          <w:trHeight w:val="1915"/>
          <w:jc w:val="center"/>
        </w:trPr>
        <w:tc>
          <w:tcPr>
            <w:tcW w:w="1334" w:type="dxa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本人签字</w:t>
            </w:r>
          </w:p>
        </w:tc>
        <w:tc>
          <w:tcPr>
            <w:tcW w:w="7171" w:type="dxa"/>
            <w:gridSpan w:val="6"/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6C6CDF" w:rsidTr="002E23A1">
        <w:trPr>
          <w:trHeight w:val="2018"/>
          <w:jc w:val="center"/>
        </w:trPr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未确定等次或不参加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考核情况</w:t>
            </w: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明</w:t>
            </w:r>
          </w:p>
        </w:tc>
        <w:tc>
          <w:tcPr>
            <w:tcW w:w="7171" w:type="dxa"/>
            <w:gridSpan w:val="6"/>
            <w:tcBorders>
              <w:bottom w:val="single" w:sz="8" w:space="0" w:color="auto"/>
            </w:tcBorders>
            <w:vAlign w:val="center"/>
          </w:tcPr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6C6CDF" w:rsidRDefault="006C6CDF" w:rsidP="002E23A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>
              <w:rPr>
                <w:sz w:val="24"/>
                <w:szCs w:val="24"/>
                <w:lang w:val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0554C3" w:rsidRDefault="006C6CDF" w:rsidP="000554C3">
      <w:pPr>
        <w:spacing w:line="320" w:lineRule="exact"/>
        <w:rPr>
          <w:rFonts w:hint="eastAsia"/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注：被考核人无签字确认的请注明告知本人的方式。</w:t>
      </w:r>
    </w:p>
    <w:p w:rsidR="006C6CDF" w:rsidRDefault="000554C3" w:rsidP="000554C3">
      <w:pPr>
        <w:spacing w:line="320" w:lineRule="exact"/>
        <w:ind w:firstLineChars="1150" w:firstLine="2668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中共湖北省委组织部</w:t>
      </w:r>
      <w:r>
        <w:rPr>
          <w:rFonts w:hint="eastAsia"/>
          <w:spacing w:val="-4"/>
          <w:sz w:val="24"/>
          <w:szCs w:val="24"/>
        </w:rPr>
        <w:t xml:space="preserve">  </w:t>
      </w:r>
      <w:r w:rsidR="006C6CDF">
        <w:rPr>
          <w:rFonts w:hint="eastAsia"/>
          <w:spacing w:val="-4"/>
          <w:sz w:val="24"/>
          <w:szCs w:val="24"/>
        </w:rPr>
        <w:t>湖北省人力资源和社会保障厅制</w:t>
      </w:r>
    </w:p>
    <w:p w:rsidR="006C6CDF" w:rsidRDefault="006C6CDF" w:rsidP="000554C3">
      <w:pPr>
        <w:spacing w:line="320" w:lineRule="exact"/>
        <w:ind w:firstLineChars="1613" w:firstLine="3742"/>
        <w:jc w:val="right"/>
        <w:rPr>
          <w:spacing w:val="-4"/>
          <w:sz w:val="24"/>
          <w:szCs w:val="24"/>
        </w:rPr>
      </w:pPr>
    </w:p>
    <w:p w:rsidR="006C6CDF" w:rsidRPr="000554C3" w:rsidRDefault="006C6CDF" w:rsidP="000554C3">
      <w:pPr>
        <w:spacing w:line="320" w:lineRule="exact"/>
        <w:ind w:firstLineChars="1613" w:firstLine="3871"/>
        <w:jc w:val="right"/>
        <w:rPr>
          <w:sz w:val="24"/>
          <w:szCs w:val="24"/>
          <w:shd w:val="clear" w:color="auto" w:fill="FFFFFF"/>
        </w:rPr>
      </w:pPr>
    </w:p>
    <w:p w:rsidR="006C6CDF" w:rsidRPr="00E55BD0" w:rsidRDefault="006C6CDF" w:rsidP="00E55BD0"/>
    <w:sectPr w:rsidR="006C6CDF" w:rsidRPr="00E55BD0" w:rsidSect="00CC15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8B" w:rsidRDefault="0031068B" w:rsidP="008E3A2A">
      <w:r>
        <w:separator/>
      </w:r>
    </w:p>
  </w:endnote>
  <w:endnote w:type="continuationSeparator" w:id="1">
    <w:p w:rsidR="0031068B" w:rsidRDefault="0031068B" w:rsidP="008E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8B" w:rsidRDefault="0031068B" w:rsidP="008E3A2A">
      <w:r>
        <w:separator/>
      </w:r>
    </w:p>
  </w:footnote>
  <w:footnote w:type="continuationSeparator" w:id="1">
    <w:p w:rsidR="0031068B" w:rsidRDefault="0031068B" w:rsidP="008E3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DF" w:rsidRDefault="006C6CDF" w:rsidP="00B73490">
    <w:pPr>
      <w:pStyle w:val="a5"/>
      <w:pBdr>
        <w:bottom w:val="none" w:sz="0" w:space="0" w:color="auto"/>
      </w:pBdr>
      <w:ind w:left="75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6F44"/>
    <w:rsid w:val="000554C3"/>
    <w:rsid w:val="00065793"/>
    <w:rsid w:val="0008576A"/>
    <w:rsid w:val="000861FB"/>
    <w:rsid w:val="00086B33"/>
    <w:rsid w:val="000B6FB4"/>
    <w:rsid w:val="000D529C"/>
    <w:rsid w:val="000E2D3A"/>
    <w:rsid w:val="000F19AE"/>
    <w:rsid w:val="00101277"/>
    <w:rsid w:val="0013117B"/>
    <w:rsid w:val="00135807"/>
    <w:rsid w:val="001362A0"/>
    <w:rsid w:val="00136D78"/>
    <w:rsid w:val="00156090"/>
    <w:rsid w:val="00156FD8"/>
    <w:rsid w:val="001617CC"/>
    <w:rsid w:val="001649C2"/>
    <w:rsid w:val="00171428"/>
    <w:rsid w:val="00172A27"/>
    <w:rsid w:val="00182072"/>
    <w:rsid w:val="001A7CCD"/>
    <w:rsid w:val="001C0A65"/>
    <w:rsid w:val="001D3AF0"/>
    <w:rsid w:val="001F0540"/>
    <w:rsid w:val="00256B7D"/>
    <w:rsid w:val="00266B6B"/>
    <w:rsid w:val="002719ED"/>
    <w:rsid w:val="002C4A89"/>
    <w:rsid w:val="002C5A27"/>
    <w:rsid w:val="002E23A1"/>
    <w:rsid w:val="0031068B"/>
    <w:rsid w:val="003348D8"/>
    <w:rsid w:val="003853A4"/>
    <w:rsid w:val="003D0F7B"/>
    <w:rsid w:val="003D68D5"/>
    <w:rsid w:val="00417853"/>
    <w:rsid w:val="004220B4"/>
    <w:rsid w:val="00427CB0"/>
    <w:rsid w:val="004371CA"/>
    <w:rsid w:val="00450154"/>
    <w:rsid w:val="00454E22"/>
    <w:rsid w:val="00471DDC"/>
    <w:rsid w:val="004A1CD8"/>
    <w:rsid w:val="004C2365"/>
    <w:rsid w:val="00511189"/>
    <w:rsid w:val="00520914"/>
    <w:rsid w:val="00561DAD"/>
    <w:rsid w:val="0058475B"/>
    <w:rsid w:val="0058508E"/>
    <w:rsid w:val="00591153"/>
    <w:rsid w:val="005A6B0D"/>
    <w:rsid w:val="005C0640"/>
    <w:rsid w:val="005C6E97"/>
    <w:rsid w:val="005E4A2D"/>
    <w:rsid w:val="006522E0"/>
    <w:rsid w:val="006C13E8"/>
    <w:rsid w:val="006C43B7"/>
    <w:rsid w:val="006C6CDF"/>
    <w:rsid w:val="006D4E6B"/>
    <w:rsid w:val="006F1D8E"/>
    <w:rsid w:val="00700555"/>
    <w:rsid w:val="00702460"/>
    <w:rsid w:val="00705E4F"/>
    <w:rsid w:val="0073503D"/>
    <w:rsid w:val="00760317"/>
    <w:rsid w:val="007B3941"/>
    <w:rsid w:val="007D0D3A"/>
    <w:rsid w:val="007D4012"/>
    <w:rsid w:val="007E47BC"/>
    <w:rsid w:val="007E6ADD"/>
    <w:rsid w:val="007F442B"/>
    <w:rsid w:val="007F55EA"/>
    <w:rsid w:val="00825E39"/>
    <w:rsid w:val="00835EF6"/>
    <w:rsid w:val="00872B70"/>
    <w:rsid w:val="00893AED"/>
    <w:rsid w:val="008A098C"/>
    <w:rsid w:val="008E3A2A"/>
    <w:rsid w:val="009255F9"/>
    <w:rsid w:val="00925BFC"/>
    <w:rsid w:val="00943A76"/>
    <w:rsid w:val="009B575A"/>
    <w:rsid w:val="009C0236"/>
    <w:rsid w:val="009D3132"/>
    <w:rsid w:val="009D74B3"/>
    <w:rsid w:val="009D7B0F"/>
    <w:rsid w:val="009E6C41"/>
    <w:rsid w:val="00A433F0"/>
    <w:rsid w:val="00AA65CB"/>
    <w:rsid w:val="00AB0648"/>
    <w:rsid w:val="00AC5E8A"/>
    <w:rsid w:val="00AD1D03"/>
    <w:rsid w:val="00AD5D32"/>
    <w:rsid w:val="00AE0801"/>
    <w:rsid w:val="00AE59FB"/>
    <w:rsid w:val="00B31B26"/>
    <w:rsid w:val="00B441F8"/>
    <w:rsid w:val="00B64C76"/>
    <w:rsid w:val="00B73490"/>
    <w:rsid w:val="00B77F59"/>
    <w:rsid w:val="00B844B3"/>
    <w:rsid w:val="00B90E54"/>
    <w:rsid w:val="00BC03AB"/>
    <w:rsid w:val="00BE1264"/>
    <w:rsid w:val="00BE470F"/>
    <w:rsid w:val="00C03BF9"/>
    <w:rsid w:val="00C062C5"/>
    <w:rsid w:val="00C119CB"/>
    <w:rsid w:val="00C93B57"/>
    <w:rsid w:val="00C97632"/>
    <w:rsid w:val="00CA2BDD"/>
    <w:rsid w:val="00CB665B"/>
    <w:rsid w:val="00CC159E"/>
    <w:rsid w:val="00CC6248"/>
    <w:rsid w:val="00CE0855"/>
    <w:rsid w:val="00CE47CA"/>
    <w:rsid w:val="00CF1E67"/>
    <w:rsid w:val="00CF60F3"/>
    <w:rsid w:val="00CF6ED1"/>
    <w:rsid w:val="00D01A67"/>
    <w:rsid w:val="00D10F51"/>
    <w:rsid w:val="00D2297C"/>
    <w:rsid w:val="00D32DA0"/>
    <w:rsid w:val="00D339BF"/>
    <w:rsid w:val="00D37E0A"/>
    <w:rsid w:val="00D4642C"/>
    <w:rsid w:val="00D734C8"/>
    <w:rsid w:val="00DA18A2"/>
    <w:rsid w:val="00DC5271"/>
    <w:rsid w:val="00DD2F8F"/>
    <w:rsid w:val="00DE2F34"/>
    <w:rsid w:val="00DE5E0D"/>
    <w:rsid w:val="00DE64F3"/>
    <w:rsid w:val="00DE7285"/>
    <w:rsid w:val="00E42F30"/>
    <w:rsid w:val="00E55BD0"/>
    <w:rsid w:val="00E57EA3"/>
    <w:rsid w:val="00E8763C"/>
    <w:rsid w:val="00ED010D"/>
    <w:rsid w:val="00EE4922"/>
    <w:rsid w:val="00F16D2D"/>
    <w:rsid w:val="00F32ED0"/>
    <w:rsid w:val="00F842ED"/>
    <w:rsid w:val="00F95E1E"/>
    <w:rsid w:val="00F96B1F"/>
    <w:rsid w:val="00FA6A5A"/>
    <w:rsid w:val="00FB6257"/>
    <w:rsid w:val="00FE76B1"/>
    <w:rsid w:val="00FE7891"/>
    <w:rsid w:val="088D0FBE"/>
    <w:rsid w:val="0CD86459"/>
    <w:rsid w:val="0EF84350"/>
    <w:rsid w:val="0F0720A3"/>
    <w:rsid w:val="10431B3B"/>
    <w:rsid w:val="21D168B9"/>
    <w:rsid w:val="255D78CB"/>
    <w:rsid w:val="30A27D68"/>
    <w:rsid w:val="35B56509"/>
    <w:rsid w:val="4DB948C0"/>
    <w:rsid w:val="4E9209F0"/>
    <w:rsid w:val="57815802"/>
    <w:rsid w:val="57910A24"/>
    <w:rsid w:val="5A945764"/>
    <w:rsid w:val="5C5B0C54"/>
    <w:rsid w:val="623156B8"/>
    <w:rsid w:val="64936711"/>
    <w:rsid w:val="65BA10B7"/>
    <w:rsid w:val="688B3A7A"/>
    <w:rsid w:val="6A2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3A2A"/>
    <w:pPr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E3A2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E76B1"/>
    <w:rPr>
      <w:rFonts w:eastAsia="仿宋_GB2312" w:cs="Times New Roman"/>
      <w:sz w:val="30"/>
      <w:szCs w:val="30"/>
    </w:rPr>
  </w:style>
  <w:style w:type="paragraph" w:styleId="a4">
    <w:name w:val="footer"/>
    <w:basedOn w:val="a"/>
    <w:link w:val="Char0"/>
    <w:uiPriority w:val="99"/>
    <w:rsid w:val="008E3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76B1"/>
    <w:rPr>
      <w:rFonts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E3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E76B1"/>
    <w:rPr>
      <w:rFonts w:eastAsia="仿宋_GB2312" w:cs="Times New Roman"/>
      <w:sz w:val="18"/>
      <w:szCs w:val="18"/>
    </w:rPr>
  </w:style>
  <w:style w:type="character" w:styleId="a6">
    <w:name w:val="page number"/>
    <w:basedOn w:val="a0"/>
    <w:uiPriority w:val="99"/>
    <w:rsid w:val="008E3A2A"/>
    <w:rPr>
      <w:rFonts w:cs="Times New Roman"/>
    </w:rPr>
  </w:style>
  <w:style w:type="table" w:styleId="a7">
    <w:name w:val="Table Grid"/>
    <w:basedOn w:val="a1"/>
    <w:uiPriority w:val="99"/>
    <w:rsid w:val="008E3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8E3A2A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关于做好2012年度事业单位工作人员年度考核的通知</dc:title>
  <dc:subject/>
  <dc:creator>微软用户</dc:creator>
  <cp:keywords/>
  <dc:description/>
  <cp:lastModifiedBy>jmlx</cp:lastModifiedBy>
  <cp:revision>19</cp:revision>
  <cp:lastPrinted>2016-12-23T09:47:00Z</cp:lastPrinted>
  <dcterms:created xsi:type="dcterms:W3CDTF">2015-12-27T03:07:00Z</dcterms:created>
  <dcterms:modified xsi:type="dcterms:W3CDTF">2020-01-03T09:19:00Z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